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10" w:rsidRPr="00851279" w:rsidRDefault="00A43410" w:rsidP="00A434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приказу </w:t>
      </w:r>
    </w:p>
    <w:p w:rsidR="00A43410" w:rsidRPr="00851279" w:rsidRDefault="00A43410" w:rsidP="00A434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A43410" w:rsidRPr="00851279" w:rsidRDefault="00A43410" w:rsidP="00A434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1279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85127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C31E5" w:rsidRDefault="00A43410" w:rsidP="00A4341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A43410" w:rsidRDefault="00A43410" w:rsidP="00A4341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3410" w:rsidRPr="00A43410" w:rsidRDefault="00A43410" w:rsidP="00A4341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>Аналитический отчет</w:t>
      </w:r>
    </w:p>
    <w:p w:rsidR="00A43410" w:rsidRPr="00A43410" w:rsidRDefault="00A43410" w:rsidP="00A4341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______________________________________________________________________</w:t>
      </w:r>
    </w:p>
    <w:p w:rsidR="00A43410" w:rsidRPr="00A43410" w:rsidRDefault="00A43410" w:rsidP="00A4341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A4341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(полное название ОУ)</w:t>
      </w:r>
    </w:p>
    <w:p w:rsidR="00A43410" w:rsidRPr="00A43410" w:rsidRDefault="00A43410" w:rsidP="00A4341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школьному этапу всероссийской олимпиады школьников </w:t>
      </w:r>
    </w:p>
    <w:p w:rsidR="00A43410" w:rsidRPr="00A43410" w:rsidRDefault="00A43410" w:rsidP="00A4341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>в 20</w:t>
      </w:r>
      <w:r w:rsidR="007D2F94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>-202</w:t>
      </w:r>
      <w:r w:rsidR="007D2F94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A434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году.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количество обучающихся в ОУ___________, из них: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4-х классов -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5-х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6-х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>Обучающихся 7-х классов –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8-х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9-х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10-х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Обучающихся 11-х классов – </w:t>
      </w:r>
    </w:p>
    <w:p w:rsidR="00A43410" w:rsidRPr="00A43410" w:rsidRDefault="00A43410" w:rsidP="00A434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школьного этапа всероссийской олимпиады школьников в 20</w:t>
      </w:r>
      <w:r w:rsidR="007D2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D2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29"/>
        <w:gridCol w:w="1400"/>
        <w:gridCol w:w="1483"/>
        <w:gridCol w:w="1400"/>
      </w:tblGrid>
      <w:tr w:rsidR="00A43410" w:rsidRPr="00A43410" w:rsidTr="00D778F9">
        <w:tc>
          <w:tcPr>
            <w:tcW w:w="250" w:type="pct"/>
            <w:vAlign w:val="center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pct"/>
            <w:vAlign w:val="center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D778F9">
        <w:tc>
          <w:tcPr>
            <w:tcW w:w="250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7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A43410" w:rsidRPr="00A43410" w:rsidRDefault="00A43410" w:rsidP="00A43410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</w:tbl>
    <w:p w:rsidR="00A43410" w:rsidRPr="00A43410" w:rsidRDefault="00A43410" w:rsidP="00A4341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A43410" w:rsidRPr="00A43410" w:rsidRDefault="00A43410" w:rsidP="00A4341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lbany AMT" w:hAnsi="Times New Roman" w:cs="Times New Roman"/>
          <w:w w:val="90"/>
          <w:kern w:val="1"/>
          <w:sz w:val="24"/>
          <w:szCs w:val="24"/>
        </w:rPr>
      </w:pPr>
      <w:r w:rsidRPr="00A43410">
        <w:rPr>
          <w:rFonts w:ascii="Times New Roman" w:eastAsia="Albany AMT" w:hAnsi="Times New Roman" w:cs="Times New Roman"/>
          <w:kern w:val="1"/>
          <w:sz w:val="24"/>
          <w:szCs w:val="24"/>
        </w:rPr>
        <w:t>3. Количество физических лиц, принимавших участие в школьном этапе всероссийской олимпиады школьников в 20</w:t>
      </w:r>
      <w:r w:rsidR="007D2F94">
        <w:rPr>
          <w:rFonts w:ascii="Times New Roman" w:eastAsia="Albany AMT" w:hAnsi="Times New Roman" w:cs="Times New Roman"/>
          <w:kern w:val="1"/>
          <w:sz w:val="24"/>
          <w:szCs w:val="24"/>
        </w:rPr>
        <w:t>20</w:t>
      </w:r>
      <w:r w:rsidRPr="00A43410">
        <w:rPr>
          <w:rFonts w:ascii="Times New Roman" w:eastAsia="Albany AMT" w:hAnsi="Times New Roman" w:cs="Times New Roman"/>
          <w:kern w:val="1"/>
          <w:sz w:val="24"/>
          <w:szCs w:val="24"/>
        </w:rPr>
        <w:t>-202</w:t>
      </w:r>
      <w:r w:rsidR="007D2F94">
        <w:rPr>
          <w:rFonts w:ascii="Times New Roman" w:eastAsia="Albany AMT" w:hAnsi="Times New Roman" w:cs="Times New Roman"/>
          <w:kern w:val="1"/>
          <w:sz w:val="24"/>
          <w:szCs w:val="24"/>
        </w:rPr>
        <w:t>1</w:t>
      </w:r>
      <w:r w:rsidRPr="00A43410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147"/>
        <w:gridCol w:w="2228"/>
        <w:gridCol w:w="2622"/>
      </w:tblGrid>
      <w:tr w:rsidR="00A43410" w:rsidRPr="00A43410" w:rsidTr="00D778F9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призеров¹ (человек)</w:t>
            </w:r>
          </w:p>
        </w:tc>
      </w:tr>
      <w:tr w:rsidR="00A43410" w:rsidRPr="00A43410" w:rsidTr="00D778F9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A43410" w:rsidRPr="00A43410" w:rsidRDefault="00A43410" w:rsidP="00A43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pct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3410" w:rsidRPr="00A43410" w:rsidRDefault="00A43410" w:rsidP="00A43410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¹ Обучающийся, принявший участие в данном этапе олимпиады по нескольким предметам, учитывается 1 раз</w:t>
      </w:r>
    </w:p>
    <w:p w:rsidR="00A43410" w:rsidRPr="00A43410" w:rsidRDefault="00A43410" w:rsidP="00A4341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10" w:rsidRPr="00A43410" w:rsidRDefault="00A43410" w:rsidP="00A43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участников, выполнявших на школьном этапе всероссийской олимпиады школьников в 20</w:t>
      </w:r>
      <w:r w:rsidR="007D2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D2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задания для более старших классов по отношению к тем, в которых они проходят обучение.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51"/>
        <w:gridCol w:w="1151"/>
        <w:gridCol w:w="1151"/>
        <w:gridCol w:w="1151"/>
        <w:gridCol w:w="1151"/>
        <w:gridCol w:w="1151"/>
      </w:tblGrid>
      <w:tr w:rsidR="00A43410" w:rsidRPr="00A43410" w:rsidTr="00A43410">
        <w:tc>
          <w:tcPr>
            <w:tcW w:w="2439" w:type="dxa"/>
            <w:shd w:val="clear" w:color="auto" w:fill="auto"/>
            <w:vAlign w:val="center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(чел.)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43410" w:rsidRPr="00A43410" w:rsidRDefault="00A43410" w:rsidP="00D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(чел.)</w:t>
            </w: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A43410" w:rsidRPr="00A43410" w:rsidTr="00A43410">
        <w:tc>
          <w:tcPr>
            <w:tcW w:w="2439" w:type="dxa"/>
            <w:shd w:val="clear" w:color="auto" w:fill="auto"/>
          </w:tcPr>
          <w:p w:rsidR="00A43410" w:rsidRPr="00A43410" w:rsidRDefault="00A43410" w:rsidP="00D7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A43410" w:rsidRPr="00A43410" w:rsidRDefault="00A43410" w:rsidP="00D778F9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</w:tbl>
    <w:p w:rsidR="00A43410" w:rsidRPr="00A43410" w:rsidRDefault="00A43410" w:rsidP="00A4341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10" w:rsidRPr="00A43410" w:rsidRDefault="00A43410" w:rsidP="00A43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  <w:r w:rsidRPr="00A43410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5</w:t>
      </w:r>
      <w:r w:rsidRPr="00A4341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. Сведения об организации «индивидуальных маршрутов» обучения учащихся 9-11 классов, принимающих участие во всероссийской олимпиаде школьников</w:t>
      </w:r>
    </w:p>
    <w:p w:rsidR="00A43410" w:rsidRPr="00A43410" w:rsidRDefault="00A43410" w:rsidP="00A43410">
      <w:pPr>
        <w:tabs>
          <w:tab w:val="left" w:pos="1675"/>
          <w:tab w:val="left" w:pos="2814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2"/>
        <w:gridCol w:w="2127"/>
        <w:gridCol w:w="3289"/>
      </w:tblGrid>
      <w:tr w:rsidR="00A43410" w:rsidRPr="00A43410" w:rsidTr="00A43410">
        <w:tc>
          <w:tcPr>
            <w:tcW w:w="1843" w:type="dxa"/>
          </w:tcPr>
          <w:p w:rsidR="00A43410" w:rsidRPr="00A43410" w:rsidRDefault="00A43410" w:rsidP="00A43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842" w:type="dxa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Уровень обучения (класс), название ОУ</w:t>
            </w:r>
          </w:p>
        </w:tc>
        <w:tc>
          <w:tcPr>
            <w:tcW w:w="2127" w:type="dxa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Предметная область, профиль или учебный предмет</w:t>
            </w:r>
          </w:p>
        </w:tc>
        <w:tc>
          <w:tcPr>
            <w:tcW w:w="3289" w:type="dxa"/>
          </w:tcPr>
          <w:p w:rsidR="00A43410" w:rsidRPr="00A43410" w:rsidRDefault="00A43410" w:rsidP="00A4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A43410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Краткое описание содержания «индивидуального маршрута»</w:t>
            </w:r>
          </w:p>
        </w:tc>
      </w:tr>
      <w:tr w:rsidR="00A43410" w:rsidRPr="00A43410" w:rsidTr="00A43410">
        <w:tc>
          <w:tcPr>
            <w:tcW w:w="1843" w:type="dxa"/>
          </w:tcPr>
          <w:p w:rsidR="00A43410" w:rsidRPr="00A43410" w:rsidRDefault="00A43410" w:rsidP="00A43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43410" w:rsidRPr="00A43410" w:rsidRDefault="00A43410" w:rsidP="00A4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3410" w:rsidRPr="00A43410" w:rsidRDefault="00A43410" w:rsidP="00A4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:rsidR="00A43410" w:rsidRPr="00A43410" w:rsidRDefault="00A43410" w:rsidP="00A4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A43410" w:rsidRPr="00A43410" w:rsidTr="00A43410">
        <w:tc>
          <w:tcPr>
            <w:tcW w:w="1843" w:type="dxa"/>
          </w:tcPr>
          <w:p w:rsidR="00A43410" w:rsidRPr="00A43410" w:rsidRDefault="00A43410" w:rsidP="00A4341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43410" w:rsidRPr="00A43410" w:rsidRDefault="00A43410" w:rsidP="00A4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3410" w:rsidRPr="00A43410" w:rsidRDefault="00A43410" w:rsidP="00A4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:rsidR="00A43410" w:rsidRPr="00A43410" w:rsidRDefault="00A43410" w:rsidP="00A4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A43410" w:rsidRPr="00A43410" w:rsidTr="00A43410">
        <w:tc>
          <w:tcPr>
            <w:tcW w:w="1843" w:type="dxa"/>
          </w:tcPr>
          <w:p w:rsidR="00A43410" w:rsidRPr="00A43410" w:rsidRDefault="00A43410" w:rsidP="00A43410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43410" w:rsidRPr="00A43410" w:rsidRDefault="00A43410" w:rsidP="00A4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3410" w:rsidRPr="00A43410" w:rsidRDefault="00A43410" w:rsidP="00A4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:rsidR="00A43410" w:rsidRPr="00A43410" w:rsidRDefault="00A43410" w:rsidP="00A4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ru-RU"/>
              </w:rPr>
            </w:pPr>
          </w:p>
        </w:tc>
      </w:tr>
    </w:tbl>
    <w:p w:rsidR="00A43410" w:rsidRPr="00A43410" w:rsidRDefault="00A43410" w:rsidP="00A43410">
      <w:pPr>
        <w:tabs>
          <w:tab w:val="left" w:pos="133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410" w:rsidRPr="00A43410" w:rsidRDefault="00A43410" w:rsidP="00A43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Директор    ________________________                                                           ________________ </w:t>
      </w:r>
    </w:p>
    <w:p w:rsidR="00A43410" w:rsidRPr="00A43410" w:rsidRDefault="00A43410" w:rsidP="00A43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М.П.</w:t>
      </w:r>
    </w:p>
    <w:p w:rsidR="00A43410" w:rsidRPr="00A43410" w:rsidRDefault="00A43410" w:rsidP="00A434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410" w:rsidRDefault="00A43410" w:rsidP="00A43410">
      <w:pPr>
        <w:jc w:val="right"/>
      </w:pPr>
    </w:p>
    <w:sectPr w:rsidR="00A4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1A"/>
    <w:rsid w:val="00253CAF"/>
    <w:rsid w:val="007D2F94"/>
    <w:rsid w:val="00A43410"/>
    <w:rsid w:val="00A8461A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5000-72E8-4C39-B23A-00E5C31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2020-09-09T07:36:00Z</dcterms:created>
  <dcterms:modified xsi:type="dcterms:W3CDTF">2020-09-09T07:36:00Z</dcterms:modified>
</cp:coreProperties>
</file>